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13" w:rsidRDefault="00604813">
      <w:pPr>
        <w:rPr>
          <w:b/>
          <w:lang w:val="en-US"/>
        </w:rPr>
      </w:pPr>
      <w:bookmarkStart w:id="0" w:name="_GoBack"/>
      <w:bookmarkEnd w:id="0"/>
    </w:p>
    <w:bookmarkStart w:id="1" w:name="_MON_989848446"/>
    <w:bookmarkStart w:id="2" w:name="_MON_1288072978"/>
    <w:bookmarkEnd w:id="1"/>
    <w:bookmarkEnd w:id="2"/>
    <w:p w:rsidR="00604813" w:rsidRDefault="00C3277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object w:dxaOrig="747" w:dyaOrig="1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#000005">
            <v:imagedata r:id="rId10" o:title=""/>
          </v:shape>
          <o:OLEObject Type="Embed" ProgID="Word.Picture.8" ShapeID="_x0000_i1025" DrawAspect="Content" ObjectID="_1608646621" r:id="rId11"/>
        </w:object>
      </w:r>
    </w:p>
    <w:p w:rsidR="00604813" w:rsidRDefault="00C32776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ВІННИЦЬКА МІСЬКА РАДА</w:t>
      </w:r>
    </w:p>
    <w:p w:rsidR="00604813" w:rsidRDefault="00C32776">
      <w:pPr>
        <w:pStyle w:val="2"/>
        <w:rPr>
          <w:sz w:val="32"/>
          <w:szCs w:val="32"/>
        </w:rPr>
      </w:pPr>
      <w:r>
        <w:rPr>
          <w:sz w:val="32"/>
          <w:szCs w:val="32"/>
        </w:rPr>
        <w:t>ДЕПАРТАМЕНТ  ОСВІТИ</w:t>
      </w:r>
    </w:p>
    <w:p w:rsidR="00604813" w:rsidRDefault="00604813">
      <w:pPr>
        <w:jc w:val="center"/>
        <w:rPr>
          <w:sz w:val="16"/>
          <w:szCs w:val="16"/>
        </w:rPr>
      </w:pPr>
    </w:p>
    <w:p w:rsidR="00604813" w:rsidRDefault="00C32776">
      <w:pPr>
        <w:pStyle w:val="21"/>
        <w:rPr>
          <w:sz w:val="16"/>
          <w:szCs w:val="16"/>
        </w:rPr>
      </w:pPr>
      <w:r>
        <w:rPr>
          <w:b/>
          <w:szCs w:val="28"/>
        </w:rPr>
        <w:t xml:space="preserve">                                            Н А К А З</w:t>
      </w:r>
    </w:p>
    <w:p w:rsidR="00604813" w:rsidRDefault="00604813">
      <w:pPr>
        <w:pStyle w:val="21"/>
        <w:jc w:val="center"/>
        <w:rPr>
          <w:sz w:val="16"/>
          <w:szCs w:val="16"/>
        </w:rPr>
      </w:pPr>
    </w:p>
    <w:p w:rsidR="00604813" w:rsidRDefault="00C32776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4813" w:rsidRPr="00E61B68" w:rsidRDefault="008C4B9D">
      <w:pPr>
        <w:pStyle w:val="2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17</w:t>
      </w:r>
      <w:r w:rsidR="00C32776" w:rsidRPr="00E61B68">
        <w:rPr>
          <w:sz w:val="24"/>
          <w:szCs w:val="24"/>
        </w:rPr>
        <w:t xml:space="preserve"> грудня   201</w:t>
      </w:r>
      <w:r w:rsidR="00E61B68" w:rsidRPr="00E61B68">
        <w:rPr>
          <w:sz w:val="24"/>
          <w:szCs w:val="24"/>
        </w:rPr>
        <w:t>8</w:t>
      </w:r>
      <w:r w:rsidR="00C32776" w:rsidRPr="00E61B68">
        <w:rPr>
          <w:sz w:val="24"/>
          <w:szCs w:val="24"/>
        </w:rPr>
        <w:t xml:space="preserve">                            </w:t>
      </w:r>
      <w:r w:rsidR="00C32776" w:rsidRPr="00E61B68">
        <w:rPr>
          <w:sz w:val="24"/>
          <w:szCs w:val="24"/>
        </w:rPr>
        <w:tab/>
      </w:r>
      <w:r w:rsidR="00C32776" w:rsidRPr="00E61B68">
        <w:rPr>
          <w:sz w:val="24"/>
          <w:szCs w:val="24"/>
        </w:rPr>
        <w:tab/>
        <w:t xml:space="preserve">           </w:t>
      </w:r>
      <w:r w:rsidR="00C32776" w:rsidRPr="00E61B68">
        <w:rPr>
          <w:sz w:val="24"/>
          <w:szCs w:val="24"/>
        </w:rPr>
        <w:tab/>
      </w:r>
      <w:r w:rsidR="00C32776" w:rsidRPr="00E61B68">
        <w:rPr>
          <w:sz w:val="24"/>
          <w:szCs w:val="24"/>
        </w:rPr>
        <w:tab/>
      </w:r>
      <w:r w:rsidR="00C32776" w:rsidRPr="00E61B68">
        <w:rPr>
          <w:sz w:val="24"/>
          <w:szCs w:val="24"/>
        </w:rPr>
        <w:tab/>
      </w:r>
      <w:r w:rsidR="00C32776" w:rsidRPr="00E61B68">
        <w:rPr>
          <w:sz w:val="24"/>
          <w:szCs w:val="24"/>
        </w:rPr>
        <w:tab/>
        <w:t xml:space="preserve">       №</w:t>
      </w:r>
      <w:r>
        <w:rPr>
          <w:sz w:val="24"/>
          <w:szCs w:val="24"/>
        </w:rPr>
        <w:t>687</w:t>
      </w:r>
    </w:p>
    <w:p w:rsidR="00604813" w:rsidRPr="00E61B68" w:rsidRDefault="00C32776">
      <w:pPr>
        <w:pStyle w:val="21"/>
        <w:ind w:firstLine="0"/>
        <w:rPr>
          <w:szCs w:val="28"/>
        </w:rPr>
      </w:pPr>
      <w:r w:rsidRPr="00E61B68">
        <w:rPr>
          <w:sz w:val="24"/>
          <w:szCs w:val="24"/>
        </w:rPr>
        <w:t xml:space="preserve">м. Вінниця                     </w:t>
      </w:r>
    </w:p>
    <w:p w:rsidR="00604813" w:rsidRDefault="00C327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604813" w:rsidRDefault="00604813">
      <w:pPr>
        <w:rPr>
          <w:b/>
          <w:i/>
        </w:rPr>
      </w:pPr>
    </w:p>
    <w:p w:rsidR="00604813" w:rsidRDefault="00C327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підсумки проведення</w:t>
      </w:r>
    </w:p>
    <w:p w:rsidR="00604813" w:rsidRDefault="00C327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ІІ (міського) етапу Всеукраїнської </w:t>
      </w:r>
    </w:p>
    <w:p w:rsidR="00604813" w:rsidRPr="00F16BAC" w:rsidRDefault="00C327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олімпіади з інформаційних технологій</w:t>
      </w:r>
      <w:r w:rsidRPr="00F16BAC">
        <w:rPr>
          <w:b/>
          <w:i/>
          <w:sz w:val="28"/>
          <w:szCs w:val="28"/>
        </w:rPr>
        <w:t xml:space="preserve"> в 2018-2019 </w:t>
      </w:r>
      <w:proofErr w:type="spellStart"/>
      <w:r w:rsidRPr="00F16BAC">
        <w:rPr>
          <w:b/>
          <w:i/>
          <w:sz w:val="28"/>
          <w:szCs w:val="28"/>
        </w:rPr>
        <w:t>н.р</w:t>
      </w:r>
      <w:proofErr w:type="spellEnd"/>
      <w:r w:rsidRPr="00F16BAC">
        <w:rPr>
          <w:b/>
          <w:i/>
          <w:sz w:val="28"/>
          <w:szCs w:val="28"/>
        </w:rPr>
        <w:t>.</w:t>
      </w:r>
    </w:p>
    <w:p w:rsidR="00604813" w:rsidRPr="00F16BAC" w:rsidRDefault="00604813">
      <w:pPr>
        <w:rPr>
          <w:b/>
          <w:i/>
          <w:sz w:val="28"/>
          <w:szCs w:val="28"/>
        </w:rPr>
      </w:pPr>
    </w:p>
    <w:p w:rsidR="00604813" w:rsidRDefault="00C3277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Департаменту освіти Вінницької міської ради від </w:t>
      </w:r>
      <w:r w:rsidR="00E61B68" w:rsidRPr="00072C1F">
        <w:rPr>
          <w:sz w:val="28"/>
          <w:szCs w:val="28"/>
        </w:rPr>
        <w:t xml:space="preserve">22.10.2018 № 526 </w:t>
      </w:r>
      <w:r>
        <w:rPr>
          <w:sz w:val="28"/>
          <w:szCs w:val="28"/>
        </w:rPr>
        <w:t xml:space="preserve">«Про проведення ІІ етапу  Всеукраїнських учнівських олімпіад з базових дисциплін та роботу організаційних комітетів і журі у 2017-2018 р. навчальному році», 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Pr="00F16BAC">
        <w:rPr>
          <w:sz w:val="28"/>
          <w:szCs w:val="28"/>
        </w:rPr>
        <w:t>9</w:t>
      </w:r>
      <w:r>
        <w:rPr>
          <w:sz w:val="28"/>
          <w:szCs w:val="28"/>
        </w:rPr>
        <w:t xml:space="preserve"> грудня 201</w:t>
      </w:r>
      <w:r w:rsidRPr="00F16BAC">
        <w:rPr>
          <w:sz w:val="28"/>
          <w:szCs w:val="28"/>
        </w:rPr>
        <w:t>8</w:t>
      </w:r>
      <w:r>
        <w:rPr>
          <w:sz w:val="28"/>
          <w:szCs w:val="28"/>
        </w:rPr>
        <w:t xml:space="preserve"> р. проведено ІІ (міський) етап Всеукраїнської олімпіади з інформаційних технологій на базі 1</w:t>
      </w:r>
      <w:r w:rsidRPr="00F16BAC">
        <w:rPr>
          <w:sz w:val="28"/>
          <w:szCs w:val="28"/>
        </w:rPr>
        <w:t>6</w:t>
      </w:r>
      <w:r>
        <w:rPr>
          <w:sz w:val="28"/>
          <w:szCs w:val="28"/>
        </w:rPr>
        <w:t xml:space="preserve"> закладів міста, а саме: 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«Вінницький технічний ліцей»;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«Гуманітарна гімназія №1 ім. М.І.Пирогова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ступенів №3  ім. М. Коцюбинського</w:t>
      </w:r>
      <w:r w:rsidRPr="00C32776">
        <w:rPr>
          <w:sz w:val="28"/>
          <w:szCs w:val="28"/>
        </w:rPr>
        <w:t xml:space="preserve"> </w:t>
      </w:r>
      <w:r>
        <w:rPr>
          <w:sz w:val="28"/>
          <w:szCs w:val="28"/>
        </w:rPr>
        <w:t>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ступенів №</w:t>
      </w:r>
      <w:r w:rsidRPr="00C32776">
        <w:rPr>
          <w:sz w:val="28"/>
          <w:szCs w:val="28"/>
        </w:rPr>
        <w:t>4</w:t>
      </w:r>
      <w:r>
        <w:rPr>
          <w:sz w:val="28"/>
          <w:szCs w:val="28"/>
        </w:rPr>
        <w:t xml:space="preserve"> ім. Д. І. Менделєєва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«Навчально-виховний комплекс: загальноосвітня школа І-ІІІ ступенів-гімназія №6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ступенів №9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ступенів №12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«Фізико-математична гімназія №17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ст. №21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«Навчально-виховний комплекс: загальноосвітня школа І-ІІІ ступенів-гімназія №23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«Навчально-виховний комплекс:: загальноосвітня школа І-ІІІ ступенів гуманітарно-естетичний колегіум №29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«Навчально-виховний комплекс: загальноосвітня школа І-ІІІ ступенів - гімназія № 30 ім. Тараса Шевченка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ступенів №31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«Загальноосвітня школа І-ІІІ ступенів №32 Вінницької міської ради»</w:t>
      </w:r>
      <w:r w:rsidR="002D485D">
        <w:rPr>
          <w:sz w:val="28"/>
          <w:szCs w:val="28"/>
        </w:rPr>
        <w:t>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«Загальноосвітня школа І-ІІІ ступенів із спеціалізованими класами з поглибленим вивченням математики і фізики №34 Вінницької міської ради»;</w:t>
      </w:r>
    </w:p>
    <w:p w:rsidR="00604813" w:rsidRDefault="00C32776">
      <w:pPr>
        <w:pStyle w:val="ab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«Вінницький міський палац дітей та юнацтва ім. Л. Ратушної Вінницької міської ради»;</w:t>
      </w:r>
    </w:p>
    <w:p w:rsidR="00604813" w:rsidRDefault="00C3277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проведення олімпіади адміністраціями  вищеназваних закладів   були створені належні умови.        </w:t>
      </w:r>
    </w:p>
    <w:p w:rsidR="00604813" w:rsidRDefault="00C3277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ІІ (міському) етапі Всеукраїнської олімпіади з інформаційних технологій взяло участь 241 учні - учні 6 - 11 класів загальноосвітніх навчальних закладів міста та вищих професійних училищ. </w:t>
      </w:r>
    </w:p>
    <w:p w:rsidR="00604813" w:rsidRDefault="00C3277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рішенням журі та апеляційної комісії визначено 70 переможців  ІІ (міського) етапу Всеукраїнської олімпіади з інформаційних технологій.</w:t>
      </w:r>
    </w:p>
    <w:p w:rsidR="00604813" w:rsidRDefault="00C3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Виходячи з вищевикладеного, </w:t>
      </w:r>
    </w:p>
    <w:p w:rsidR="00604813" w:rsidRDefault="00604813">
      <w:pPr>
        <w:jc w:val="both"/>
        <w:rPr>
          <w:sz w:val="28"/>
          <w:szCs w:val="28"/>
        </w:rPr>
      </w:pPr>
    </w:p>
    <w:p w:rsidR="00604813" w:rsidRDefault="00C32776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604813" w:rsidRDefault="00C32776" w:rsidP="008C4B9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Затвердити рішення журі та апеляційної комісії, визнати  переможцями </w:t>
      </w:r>
      <w:r>
        <w:rPr>
          <w:sz w:val="28"/>
          <w:szCs w:val="28"/>
        </w:rPr>
        <w:t xml:space="preserve">ІІ (міського) етапу Всеукраїнської учнівської олімпіади з інформаційних технологій </w:t>
      </w:r>
      <w:r>
        <w:rPr>
          <w:bCs/>
          <w:sz w:val="28"/>
          <w:szCs w:val="28"/>
        </w:rPr>
        <w:t>у 2018-2019 н. р. таких учнів:</w:t>
      </w:r>
    </w:p>
    <w:p w:rsidR="00604813" w:rsidRDefault="00604813">
      <w:pPr>
        <w:ind w:left="360"/>
        <w:jc w:val="both"/>
        <w:rPr>
          <w:sz w:val="28"/>
          <w:szCs w:val="28"/>
        </w:rPr>
      </w:pPr>
    </w:p>
    <w:tbl>
      <w:tblPr>
        <w:tblW w:w="99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2410"/>
        <w:gridCol w:w="893"/>
      </w:tblGrid>
      <w:tr w:rsidR="00604813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813" w:rsidRPr="00C32776" w:rsidRDefault="00C32776" w:rsidP="002D485D">
            <w:pPr>
              <w:rPr>
                <w:i/>
                <w:iCs/>
                <w:sz w:val="22"/>
                <w:szCs w:val="22"/>
              </w:rPr>
            </w:pPr>
            <w:r w:rsidRPr="00C32776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813" w:rsidRPr="00C32776" w:rsidRDefault="00C32776" w:rsidP="002D485D">
            <w:pPr>
              <w:rPr>
                <w:i/>
                <w:iCs/>
                <w:sz w:val="22"/>
                <w:szCs w:val="22"/>
              </w:rPr>
            </w:pPr>
            <w:r w:rsidRPr="00C32776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813" w:rsidRPr="00C32776" w:rsidRDefault="00C32776" w:rsidP="002D485D">
            <w:pPr>
              <w:rPr>
                <w:i/>
                <w:iCs/>
                <w:sz w:val="22"/>
                <w:szCs w:val="22"/>
              </w:rPr>
            </w:pPr>
            <w:r w:rsidRPr="00C32776">
              <w:rPr>
                <w:i/>
                <w:iCs/>
                <w:sz w:val="22"/>
                <w:szCs w:val="22"/>
              </w:rPr>
              <w:t>Заклад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813" w:rsidRPr="00C32776" w:rsidRDefault="00C32776" w:rsidP="002D485D">
            <w:pPr>
              <w:rPr>
                <w:i/>
                <w:iCs/>
                <w:sz w:val="22"/>
                <w:szCs w:val="22"/>
              </w:rPr>
            </w:pPr>
            <w:r w:rsidRPr="00C32776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813" w:rsidRPr="00C32776" w:rsidRDefault="00C32776" w:rsidP="002D485D">
            <w:pPr>
              <w:rPr>
                <w:i/>
                <w:iCs/>
                <w:sz w:val="22"/>
                <w:szCs w:val="22"/>
              </w:rPr>
            </w:pPr>
            <w:r w:rsidRPr="00C32776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604813" w:rsidRPr="00C32776" w:rsidTr="002D485D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13" w:rsidRPr="00C32776" w:rsidRDefault="00C32776" w:rsidP="002D485D">
            <w:pPr>
              <w:jc w:val="center"/>
              <w:rPr>
                <w:b/>
                <w:i/>
                <w:sz w:val="22"/>
                <w:szCs w:val="22"/>
              </w:rPr>
            </w:pPr>
            <w:r w:rsidRPr="00C32776">
              <w:rPr>
                <w:b/>
                <w:i/>
                <w:sz w:val="22"/>
                <w:szCs w:val="22"/>
              </w:rPr>
              <w:t>11 клас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Завальнюк Максим Євгенович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Іваненко Андрій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- гімназія №6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Лариса Олександрівна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Фурман Артем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 xml:space="preserve">ДПТНЗ </w:t>
            </w:r>
            <w:r w:rsidR="002D485D">
              <w:rPr>
                <w:color w:val="000000"/>
                <w:sz w:val="22"/>
                <w:szCs w:val="22"/>
              </w:rPr>
              <w:t>«</w:t>
            </w:r>
            <w:r w:rsidRPr="00C32776">
              <w:rPr>
                <w:color w:val="000000"/>
                <w:sz w:val="22"/>
                <w:szCs w:val="22"/>
              </w:rPr>
              <w:t>Вінницьке міжрегіональне вище професійне училище</w:t>
            </w:r>
            <w:r w:rsidR="002D48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Наталя Юріївна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Гончаренко Назарій Дмитрович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Фізико-математична гімназія №17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Корчовий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Максим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№9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Грабовська Ольга Михайлівна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Подолян Юлія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із </w:t>
            </w:r>
            <w:proofErr w:type="spellStart"/>
            <w:r w:rsidR="00C32776" w:rsidRPr="00C32776">
              <w:rPr>
                <w:color w:val="000000"/>
                <w:sz w:val="22"/>
                <w:szCs w:val="22"/>
              </w:rPr>
              <w:t>спецкласами</w:t>
            </w:r>
            <w:proofErr w:type="spellEnd"/>
            <w:r w:rsidR="00C32776" w:rsidRPr="00C32776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="00C32776" w:rsidRPr="00C32776">
              <w:rPr>
                <w:color w:val="000000"/>
                <w:sz w:val="22"/>
                <w:szCs w:val="22"/>
              </w:rPr>
              <w:t>погл</w:t>
            </w:r>
            <w:proofErr w:type="spellEnd"/>
            <w:r w:rsidR="00C32776" w:rsidRPr="00C3277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32776" w:rsidRPr="00C32776">
              <w:rPr>
                <w:color w:val="000000"/>
                <w:sz w:val="22"/>
                <w:szCs w:val="22"/>
              </w:rPr>
              <w:t>вивч</w:t>
            </w:r>
            <w:proofErr w:type="spellEnd"/>
            <w:r w:rsidR="00C32776" w:rsidRPr="00C32776">
              <w:rPr>
                <w:color w:val="000000"/>
                <w:sz w:val="22"/>
                <w:szCs w:val="22"/>
              </w:rPr>
              <w:t xml:space="preserve">. м/ф №34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Балабан Роман Анатолійович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Явгустішин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Микита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 xml:space="preserve">ДПТНЗ </w:t>
            </w:r>
            <w:r w:rsidR="002D485D">
              <w:rPr>
                <w:color w:val="000000"/>
                <w:sz w:val="22"/>
                <w:szCs w:val="22"/>
              </w:rPr>
              <w:t>«</w:t>
            </w:r>
            <w:r w:rsidRPr="00C32776">
              <w:rPr>
                <w:color w:val="000000"/>
                <w:sz w:val="22"/>
                <w:szCs w:val="22"/>
              </w:rPr>
              <w:t>Вінницьке міжрегіональне вище професійне училище</w:t>
            </w:r>
            <w:r w:rsidR="002D48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Щербанюк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Лариса Олександрівна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Ярчевська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Олександра Сергіївна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№20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Слушний Олег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Березовська Ангеліна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№36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Максим Ігорович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Кривонос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Володимир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8C4B9D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32776">
              <w:rPr>
                <w:b/>
                <w:i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C32776">
              <w:rPr>
                <w:b/>
                <w:i/>
                <w:sz w:val="22"/>
                <w:szCs w:val="22"/>
                <w:lang w:val="ru-RU"/>
              </w:rPr>
              <w:t>клас</w:t>
            </w:r>
            <w:proofErr w:type="spellEnd"/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Рой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Вікторія Владиславівна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>Подільський науково-природничий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C32776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Півень Павло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Заклад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№4 ім. Д.І. Менделєєва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Пилип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Ємельянов Ростислав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 ст.-ліцей № 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Чуй Богдан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Терновенко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Дмитро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 ст.-ліцей № 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Юнова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Олександра Дмитрівна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 35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Луценко Віктор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Чабанюк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Мотилюк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Дмитро </w:t>
            </w:r>
            <w:proofErr w:type="spellStart"/>
            <w:r w:rsidRPr="00C32776">
              <w:rPr>
                <w:color w:val="000000"/>
                <w:sz w:val="22"/>
                <w:szCs w:val="22"/>
              </w:rPr>
              <w:t>Олесандрович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Набалановська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Вікторія Валеріївна, </w:t>
            </w:r>
            <w:proofErr w:type="spellStart"/>
            <w:r w:rsidRPr="00C32776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Савчук Олег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- гімназія №6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Лариса Олександрівна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Скорбач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ст.-гімназія №23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Матвієнко Богдан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 xml:space="preserve">ДПТНЗ </w:t>
            </w:r>
            <w:r w:rsidR="002D485D">
              <w:rPr>
                <w:color w:val="000000"/>
                <w:sz w:val="22"/>
                <w:szCs w:val="22"/>
              </w:rPr>
              <w:t>«</w:t>
            </w:r>
            <w:r w:rsidRPr="00C32776">
              <w:rPr>
                <w:color w:val="000000"/>
                <w:sz w:val="22"/>
                <w:szCs w:val="22"/>
              </w:rPr>
              <w:t>Вінницьке міжрегіональне вище професійне училище</w:t>
            </w:r>
            <w:r w:rsidR="002D48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Фурман Алла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Гранатович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Анна Сергіївна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 ст.-ліцей № 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Дудник Максим Валерійович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№22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Гуменюк Марина Владиславівна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Кулик Ольга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Ляшенко В'ячеслав Ігорович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C32776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Мазур Діана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 35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Луценко Віктор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Цулін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Володимир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C32776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Бойко Павло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№27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Шмулян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Ярослава Віталіївна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Рзаєв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Назар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 ст.-ліцей № 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Шевченко Владислав Григорович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Ромейко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Інна Едуардівна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Яремчук Владислав Дмитрович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Фізико-математична гімназія №17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jc w:val="center"/>
              <w:rPr>
                <w:color w:val="000000"/>
                <w:sz w:val="22"/>
                <w:szCs w:val="22"/>
              </w:rPr>
            </w:pPr>
            <w:r w:rsidRPr="00C32776">
              <w:rPr>
                <w:b/>
                <w:i/>
              </w:rPr>
              <w:t>9 клас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Саноцький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Денис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№3 ім. М.Коцюбинського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1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Луп'як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Марія Дмитрівна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№32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Лавренчук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1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Миколюк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Богдан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1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Навчально-виховний комплекс: загальноосвітня школа  І-ІІІ ст. №6 - гімназія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1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Прудніков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Едуард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Набалановська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Вікторія Валеріївна, </w:t>
            </w:r>
            <w:proofErr w:type="spellStart"/>
            <w:r w:rsidRPr="00F16BAC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Маєвська Марія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№18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Ільчук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Віталія Валеріївна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Витвицька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Катерина Володимирівна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Навчально-виховний комплекс: загальноосвітня школа  І-ІІІ ст. №6 - гімназія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Костюк Ольга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Грінін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Андрій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Вовчук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№33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Шевчук В'ячеслав Володимирович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Побережний Олександр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Топчій Ілля Богданович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№12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Кривов'яз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Наталія Миколаївна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 xml:space="preserve">Андрущенко Олександра </w:t>
            </w:r>
            <w:proofErr w:type="spellStart"/>
            <w:r w:rsidRPr="00F16BAC">
              <w:rPr>
                <w:color w:val="000000"/>
                <w:sz w:val="22"/>
                <w:szCs w:val="22"/>
              </w:rPr>
              <w:t>Павівна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№26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Павловська Олена Ігорівна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Кривогубченко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Ксенія Денисівна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Навчально-виховний комплекс: загальноосвітня школа  І-ІІІ ст. №23 - гімназія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Нікітін Віктор Іванович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Сметанюк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Володимир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Навчально-виховний комплекс: загальноосвітня школа I-II ступенів - ліцей №7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Лук'яненко Олексій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Рудь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Ольга Костянтинівна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Навчально-виховний комплекс: загальноосвітня школа  І-ІІІ ст. №30 - гімназія ім. Т.Шевченка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Кірніцький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Владислав Миколайович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Івасюк Денис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№15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Преподобна Олена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Малярський Максим Ігорович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Любарщук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Андрій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№35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Луценко Віктор Юрійович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Лашко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Дмитро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№33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6BAC">
              <w:rPr>
                <w:color w:val="000000"/>
                <w:sz w:val="22"/>
                <w:szCs w:val="22"/>
              </w:rPr>
              <w:t>Мосендз</w:t>
            </w:r>
            <w:proofErr w:type="spellEnd"/>
            <w:r w:rsidRPr="00F16BAC">
              <w:rPr>
                <w:color w:val="000000"/>
                <w:sz w:val="22"/>
                <w:szCs w:val="22"/>
              </w:rPr>
              <w:t xml:space="preserve"> Олександр Григорович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6BAC" w:rsidRPr="00F16BAC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Ткаченко Дар'я Олексіївна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16BAC" w:rsidRPr="00F16BAC">
              <w:rPr>
                <w:color w:val="000000"/>
                <w:sz w:val="22"/>
                <w:szCs w:val="22"/>
              </w:rPr>
              <w:t>Загальноосвітня школа  І-ІІІ ст. №26 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Павловська Олена Ігорівна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AC" w:rsidRPr="00F16BAC" w:rsidRDefault="00F16BAC" w:rsidP="002D485D">
            <w:pPr>
              <w:rPr>
                <w:color w:val="000000"/>
                <w:sz w:val="22"/>
                <w:szCs w:val="22"/>
              </w:rPr>
            </w:pPr>
            <w:r w:rsidRPr="00F16B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jc w:val="center"/>
              <w:rPr>
                <w:b/>
                <w:i/>
              </w:rPr>
            </w:pPr>
            <w:r w:rsidRPr="00C32776">
              <w:rPr>
                <w:b/>
                <w:i/>
              </w:rPr>
              <w:t>8 класи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Остапенко Костянтин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№3 ім. М. Коцюбинського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Задворнов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Іван Дмитрович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Беспалько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Денис Юрійович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- гімназія №6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Чабан Наталія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Денисевич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Кирило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Ірина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Маківчук Олександр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ст.-гімназія №23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Маренко Ліна Вадимівна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№3 ім. М. Коцюбинського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Райфурак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Софія Андріївна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 ст.-ліцей № 7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Ольчедай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Микола Олексійович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№3 ім. М. Коцюбинського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Коваленко Катерина Євгеніївна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Новіков Даниїл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№32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Лавренчук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Лисаковський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Владислав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Навчально-виховний комплекс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: 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ст.-гімназія №23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Уретій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Олексій Валерійович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№3 ім. М. Коцюбинського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Янковський Богдан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Грушко Віталій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№3 ім. М. Коцюбинського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Коваленко Катерина Євгеніївна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Марія Вікторівна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Гуманітарна гімназія №1 ім. М.І.Пирогова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Назарчук Валентина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Джога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Назар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C32776" w:rsidRPr="00C32776" w:rsidTr="002D485D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numPr>
                <w:ilvl w:val="0"/>
                <w:numId w:val="6"/>
              </w:num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Охріменко Анна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2D485D" w:rsidP="002D4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819C3">
              <w:rPr>
                <w:color w:val="000000"/>
                <w:sz w:val="22"/>
                <w:szCs w:val="22"/>
              </w:rPr>
              <w:t>Загальноосвітня школа</w:t>
            </w:r>
            <w:r w:rsidR="00C32776" w:rsidRPr="00C32776">
              <w:rPr>
                <w:color w:val="000000"/>
                <w:sz w:val="22"/>
                <w:szCs w:val="22"/>
              </w:rPr>
              <w:t xml:space="preserve"> І-ІІІ ст. №16 </w:t>
            </w:r>
            <w:r w:rsidR="00E819C3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2776">
              <w:rPr>
                <w:color w:val="000000"/>
                <w:sz w:val="22"/>
                <w:szCs w:val="22"/>
              </w:rPr>
              <w:t>Тіманова</w:t>
            </w:r>
            <w:proofErr w:type="spellEnd"/>
            <w:r w:rsidRPr="00C32776">
              <w:rPr>
                <w:color w:val="000000"/>
                <w:sz w:val="22"/>
                <w:szCs w:val="22"/>
              </w:rPr>
              <w:t xml:space="preserve"> Алла Володимирівна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6" w:rsidRPr="00C32776" w:rsidRDefault="00C32776" w:rsidP="002D485D">
            <w:pPr>
              <w:rPr>
                <w:color w:val="000000"/>
                <w:sz w:val="22"/>
                <w:szCs w:val="22"/>
              </w:rPr>
            </w:pPr>
            <w:r w:rsidRPr="00C32776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604813" w:rsidRDefault="00604813">
      <w:pPr>
        <w:rPr>
          <w:sz w:val="22"/>
          <w:szCs w:val="22"/>
        </w:rPr>
      </w:pPr>
    </w:p>
    <w:p w:rsidR="008C4B9D" w:rsidRPr="008C4B9D" w:rsidRDefault="00C32776" w:rsidP="008C4B9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8C4B9D">
        <w:rPr>
          <w:bCs/>
          <w:sz w:val="28"/>
          <w:szCs w:val="28"/>
        </w:rPr>
        <w:t xml:space="preserve">Направити переможців та призерів </w:t>
      </w:r>
      <w:r w:rsidR="00E819C3" w:rsidRPr="008C4B9D">
        <w:rPr>
          <w:bCs/>
          <w:sz w:val="28"/>
          <w:szCs w:val="28"/>
        </w:rPr>
        <w:t>7</w:t>
      </w:r>
      <w:r w:rsidRPr="008C4B9D">
        <w:rPr>
          <w:bCs/>
          <w:sz w:val="28"/>
          <w:szCs w:val="28"/>
        </w:rPr>
        <w:t xml:space="preserve"> – 11 класів на ІІІ (обласний) етап   Всеукраїнської олімпіади з інформаційних технологій</w:t>
      </w:r>
      <w:r w:rsidR="002D485D" w:rsidRPr="008C4B9D">
        <w:rPr>
          <w:bCs/>
          <w:sz w:val="28"/>
          <w:szCs w:val="28"/>
        </w:rPr>
        <w:t xml:space="preserve"> (Додаток)</w:t>
      </w:r>
      <w:r w:rsidRPr="008C4B9D">
        <w:rPr>
          <w:bCs/>
          <w:sz w:val="28"/>
          <w:szCs w:val="28"/>
        </w:rPr>
        <w:t xml:space="preserve">. Місце проведення та час буде повідомлено додатково. </w:t>
      </w:r>
    </w:p>
    <w:p w:rsidR="00604813" w:rsidRPr="008C4B9D" w:rsidRDefault="00C32776" w:rsidP="008C4B9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8C4B9D">
        <w:rPr>
          <w:bCs/>
          <w:sz w:val="28"/>
          <w:szCs w:val="28"/>
        </w:rPr>
        <w:t>Керівникам закладів загальної середньої освіти:</w:t>
      </w:r>
    </w:p>
    <w:p w:rsidR="00604813" w:rsidRPr="008C4B9D" w:rsidRDefault="00C32776" w:rsidP="008C4B9D">
      <w:pPr>
        <w:numPr>
          <w:ilvl w:val="1"/>
          <w:numId w:val="9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8C4B9D">
        <w:rPr>
          <w:bCs/>
          <w:sz w:val="28"/>
          <w:szCs w:val="28"/>
        </w:rPr>
        <w:t>Забезпечити участь учнів закладу в ІІІ (обласному) етапі Всеукраїнської олімпіади з інформаційних технологій.</w:t>
      </w:r>
    </w:p>
    <w:p w:rsidR="00604813" w:rsidRPr="008C4B9D" w:rsidRDefault="00C32776" w:rsidP="008C4B9D">
      <w:pPr>
        <w:numPr>
          <w:ilvl w:val="1"/>
          <w:numId w:val="9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8C4B9D">
        <w:rPr>
          <w:bCs/>
          <w:sz w:val="28"/>
          <w:szCs w:val="28"/>
        </w:rPr>
        <w:lastRenderedPageBreak/>
        <w:t>Призначити учителів, які супроводжуватимуть учасників ІІІ  етапу до місця проведення олімпіади та у зворотному напрямку й нестимуть персональну відповідальність за безпеку учнів.</w:t>
      </w:r>
    </w:p>
    <w:p w:rsidR="00604813" w:rsidRPr="008C4B9D" w:rsidRDefault="00C32776" w:rsidP="008C4B9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8C4B9D">
        <w:rPr>
          <w:bCs/>
          <w:sz w:val="28"/>
          <w:szCs w:val="28"/>
        </w:rPr>
        <w:t xml:space="preserve">Керівником міської команди призначити </w:t>
      </w:r>
      <w:proofErr w:type="spellStart"/>
      <w:r w:rsidRPr="008C4B9D">
        <w:rPr>
          <w:bCs/>
          <w:sz w:val="28"/>
          <w:szCs w:val="28"/>
        </w:rPr>
        <w:t>Єфременюк</w:t>
      </w:r>
      <w:proofErr w:type="spellEnd"/>
      <w:r w:rsidRPr="008C4B9D">
        <w:rPr>
          <w:bCs/>
          <w:sz w:val="28"/>
          <w:szCs w:val="28"/>
        </w:rPr>
        <w:t xml:space="preserve"> Н.В. – вчителя інформатики  закладу «Вінницький технічний </w:t>
      </w:r>
      <w:r w:rsidR="002D485D" w:rsidRPr="008C4B9D">
        <w:rPr>
          <w:bCs/>
          <w:sz w:val="28"/>
          <w:szCs w:val="28"/>
        </w:rPr>
        <w:t>ліцей»</w:t>
      </w:r>
      <w:r w:rsidRPr="008C4B9D">
        <w:rPr>
          <w:bCs/>
          <w:sz w:val="28"/>
          <w:szCs w:val="28"/>
        </w:rPr>
        <w:t xml:space="preserve">.  </w:t>
      </w:r>
    </w:p>
    <w:p w:rsidR="00604813" w:rsidRPr="008C4B9D" w:rsidRDefault="00C32776" w:rsidP="008C4B9D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8C4B9D">
        <w:rPr>
          <w:bCs/>
          <w:sz w:val="28"/>
          <w:szCs w:val="28"/>
        </w:rPr>
        <w:t xml:space="preserve">Контроль за виконанням даного наказу </w:t>
      </w:r>
      <w:r w:rsidR="00A60FA0">
        <w:rPr>
          <w:bCs/>
          <w:sz w:val="28"/>
          <w:szCs w:val="28"/>
        </w:rPr>
        <w:t>залишаю за собою.</w:t>
      </w:r>
    </w:p>
    <w:p w:rsidR="00604813" w:rsidRDefault="00C3277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</w:t>
      </w:r>
    </w:p>
    <w:p w:rsidR="00604813" w:rsidRDefault="00C3277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</w:t>
      </w:r>
    </w:p>
    <w:p w:rsidR="00A60FA0" w:rsidRDefault="00A60FA0" w:rsidP="00A60FA0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Директор  Департаменту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Оксана Яценко</w:t>
      </w:r>
    </w:p>
    <w:p w:rsidR="00604813" w:rsidRDefault="00604813">
      <w:pPr>
        <w:pStyle w:val="21"/>
        <w:ind w:firstLine="567"/>
        <w:rPr>
          <w:sz w:val="24"/>
        </w:rPr>
      </w:pPr>
    </w:p>
    <w:p w:rsidR="00604813" w:rsidRPr="00B1376B" w:rsidRDefault="00C32776">
      <w:pPr>
        <w:pStyle w:val="21"/>
        <w:ind w:firstLine="0"/>
        <w:rPr>
          <w:sz w:val="24"/>
          <w:szCs w:val="24"/>
        </w:rPr>
      </w:pPr>
      <w:r w:rsidRPr="00B1376B">
        <w:rPr>
          <w:sz w:val="24"/>
          <w:szCs w:val="24"/>
        </w:rPr>
        <w:sym w:font="Wingdings 2" w:char="0021"/>
      </w:r>
      <w:r w:rsidRPr="00B1376B">
        <w:rPr>
          <w:sz w:val="24"/>
          <w:szCs w:val="24"/>
        </w:rPr>
        <w:t xml:space="preserve"> </w:t>
      </w:r>
      <w:proofErr w:type="spellStart"/>
      <w:r w:rsidR="00064CEA" w:rsidRPr="00B1376B">
        <w:rPr>
          <w:sz w:val="24"/>
          <w:szCs w:val="24"/>
          <w:lang w:val="ru-RU"/>
        </w:rPr>
        <w:t>Л.Зима</w:t>
      </w:r>
      <w:proofErr w:type="spellEnd"/>
      <w:r w:rsidRPr="00B1376B">
        <w:rPr>
          <w:sz w:val="24"/>
          <w:szCs w:val="24"/>
        </w:rPr>
        <w:t xml:space="preserve"> </w:t>
      </w:r>
    </w:p>
    <w:p w:rsidR="00604813" w:rsidRPr="00B1376B" w:rsidRDefault="00C32776">
      <w:pPr>
        <w:pStyle w:val="21"/>
        <w:ind w:firstLine="0"/>
        <w:rPr>
          <w:sz w:val="24"/>
          <w:szCs w:val="24"/>
        </w:rPr>
      </w:pPr>
      <w:r w:rsidRPr="00B1376B">
        <w:rPr>
          <w:sz w:val="24"/>
          <w:szCs w:val="24"/>
        </w:rPr>
        <w:sym w:font="Wingdings 2" w:char="0027"/>
      </w:r>
      <w:r w:rsidRPr="00B1376B">
        <w:rPr>
          <w:sz w:val="24"/>
          <w:szCs w:val="24"/>
        </w:rPr>
        <w:t xml:space="preserve"> </w:t>
      </w:r>
      <w:r w:rsidR="00E61B68" w:rsidRPr="00B1376B">
        <w:rPr>
          <w:color w:val="auto"/>
          <w:sz w:val="24"/>
          <w:szCs w:val="24"/>
          <w:lang w:eastAsia="uk-UA"/>
        </w:rPr>
        <w:t>67-17-27</w:t>
      </w:r>
    </w:p>
    <w:p w:rsidR="00604813" w:rsidRPr="00B1376B" w:rsidRDefault="00C32776">
      <w:r w:rsidRPr="00B1376B">
        <w:sym w:font="Wingdings 2" w:char="0021"/>
      </w:r>
      <w:r w:rsidRPr="00B1376B">
        <w:t xml:space="preserve"> Т.Мельник</w:t>
      </w:r>
    </w:p>
    <w:p w:rsidR="00064CEA" w:rsidRDefault="00064CEA" w:rsidP="00064CE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sym w:font="Wingdings 2" w:char="0027"/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  <w:lang w:eastAsia="uk-UA"/>
        </w:rPr>
        <w:t>67-21-36</w:t>
      </w:r>
    </w:p>
    <w:p w:rsidR="00604813" w:rsidRDefault="00604813">
      <w:pPr>
        <w:tabs>
          <w:tab w:val="left" w:pos="3567"/>
        </w:tabs>
        <w:rPr>
          <w:lang w:val="ru-RU"/>
        </w:rPr>
      </w:pPr>
    </w:p>
    <w:p w:rsidR="00604813" w:rsidRDefault="00604813">
      <w:pPr>
        <w:tabs>
          <w:tab w:val="left" w:pos="3567"/>
        </w:tabs>
        <w:rPr>
          <w:lang w:val="ru-RU"/>
        </w:rPr>
      </w:pPr>
    </w:p>
    <w:p w:rsidR="00604813" w:rsidRDefault="00604813"/>
    <w:p w:rsidR="00604813" w:rsidRDefault="00604813">
      <w:pPr>
        <w:sectPr w:rsidR="00604813">
          <w:footerReference w:type="even" r:id="rId12"/>
          <w:footerReference w:type="default" r:id="rId13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604813" w:rsidRDefault="00604813">
      <w:pPr>
        <w:jc w:val="right"/>
        <w:rPr>
          <w:sz w:val="22"/>
          <w:szCs w:val="22"/>
        </w:rPr>
      </w:pPr>
    </w:p>
    <w:p w:rsidR="00604813" w:rsidRDefault="00C3277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Додаток </w:t>
      </w:r>
    </w:p>
    <w:p w:rsidR="00604813" w:rsidRDefault="00C32776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до наказу Департаменту освіти </w:t>
      </w:r>
    </w:p>
    <w:p w:rsidR="00604813" w:rsidRDefault="00C32776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Вінницької міської ради</w:t>
      </w:r>
    </w:p>
    <w:p w:rsidR="00604813" w:rsidRDefault="00C32776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від «</w:t>
      </w:r>
      <w:r w:rsidR="00B1376B">
        <w:rPr>
          <w:sz w:val="22"/>
          <w:szCs w:val="22"/>
        </w:rPr>
        <w:t>17</w:t>
      </w:r>
      <w:r>
        <w:rPr>
          <w:sz w:val="22"/>
          <w:szCs w:val="22"/>
        </w:rPr>
        <w:t>» грудня  201</w:t>
      </w:r>
      <w:r w:rsidR="00F16BAC">
        <w:rPr>
          <w:sz w:val="22"/>
          <w:szCs w:val="22"/>
        </w:rPr>
        <w:t xml:space="preserve">8 р № </w:t>
      </w:r>
      <w:r w:rsidR="00B1376B">
        <w:rPr>
          <w:sz w:val="22"/>
          <w:szCs w:val="22"/>
        </w:rPr>
        <w:t>687</w:t>
      </w:r>
    </w:p>
    <w:p w:rsidR="00604813" w:rsidRDefault="00604813">
      <w:pPr>
        <w:ind w:firstLine="6120"/>
        <w:rPr>
          <w:bCs/>
        </w:rPr>
      </w:pPr>
    </w:p>
    <w:p w:rsidR="00604813" w:rsidRPr="002D485D" w:rsidRDefault="00C32776">
      <w:pPr>
        <w:ind w:firstLine="6120"/>
        <w:rPr>
          <w:bCs/>
          <w:sz w:val="28"/>
          <w:szCs w:val="28"/>
        </w:rPr>
      </w:pPr>
      <w:r w:rsidRPr="002D485D">
        <w:rPr>
          <w:bCs/>
          <w:sz w:val="28"/>
          <w:szCs w:val="28"/>
        </w:rPr>
        <w:t>Попередній склад</w:t>
      </w:r>
    </w:p>
    <w:p w:rsidR="00604813" w:rsidRPr="002D485D" w:rsidRDefault="00C32776">
      <w:pPr>
        <w:jc w:val="center"/>
        <w:rPr>
          <w:bCs/>
          <w:iCs/>
          <w:sz w:val="28"/>
          <w:szCs w:val="28"/>
        </w:rPr>
      </w:pPr>
      <w:r w:rsidRPr="002D485D">
        <w:rPr>
          <w:bCs/>
          <w:sz w:val="28"/>
          <w:szCs w:val="28"/>
        </w:rPr>
        <w:t>учасників  команди  м. Вінниця, які направляються  на ІІІ етап Всеукраїнської олімпіади з інформаційних технологій</w:t>
      </w:r>
    </w:p>
    <w:p w:rsidR="00604813" w:rsidRDefault="00604813">
      <w:pPr>
        <w:jc w:val="center"/>
        <w:rPr>
          <w:b/>
          <w:bCs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567"/>
        <w:gridCol w:w="567"/>
        <w:gridCol w:w="6379"/>
        <w:gridCol w:w="2976"/>
      </w:tblGrid>
      <w:tr w:rsidR="00604813" w:rsidRPr="002D485D" w:rsidTr="002D485D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04813" w:rsidRPr="002D485D" w:rsidRDefault="00C32776" w:rsidP="002D485D">
            <w:pPr>
              <w:spacing w:line="200" w:lineRule="exact"/>
              <w:contextualSpacing/>
              <w:rPr>
                <w:rFonts w:eastAsia="Arial"/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4813" w:rsidRPr="002D485D" w:rsidRDefault="00C32776" w:rsidP="002D485D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4813" w:rsidRPr="002D485D" w:rsidRDefault="00C32776" w:rsidP="002D485D">
            <w:pPr>
              <w:spacing w:line="200" w:lineRule="exact"/>
              <w:ind w:left="-49" w:right="-50"/>
              <w:contextualSpacing/>
              <w:rPr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Дата</w:t>
            </w:r>
          </w:p>
          <w:p w:rsidR="00604813" w:rsidRPr="002D485D" w:rsidRDefault="00C32776" w:rsidP="002D485D">
            <w:pPr>
              <w:spacing w:line="200" w:lineRule="exact"/>
              <w:ind w:left="-49" w:right="-50"/>
              <w:contextualSpacing/>
              <w:rPr>
                <w:rFonts w:eastAsia="Arial"/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4813" w:rsidRPr="002D485D" w:rsidRDefault="00C32776" w:rsidP="002D485D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4813" w:rsidRPr="002D485D" w:rsidRDefault="00C32776" w:rsidP="002D485D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604813" w:rsidRPr="002D485D" w:rsidRDefault="00C32776" w:rsidP="002D485D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Заклад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04813" w:rsidRPr="002D485D" w:rsidRDefault="00C32776" w:rsidP="002D485D">
            <w:pPr>
              <w:spacing w:line="200" w:lineRule="exact"/>
              <w:ind w:right="-50"/>
              <w:contextualSpacing/>
              <w:rPr>
                <w:rFonts w:eastAsia="Arial"/>
                <w:sz w:val="20"/>
                <w:szCs w:val="22"/>
              </w:rPr>
            </w:pPr>
            <w:r w:rsidRPr="002D485D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Остапенко Костянтин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11.01.2005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Загальноосвітня школа І-ІІІ ст. №3 ім. М. Коцюбинського</w:t>
            </w:r>
            <w:r w:rsidR="00F33F96" w:rsidRPr="002D48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Задворнов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Іван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07.08.2005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Беспалько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Денис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01.07.2005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ст. - гімназія №6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Чабан Наталія Володимирівна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Денисевич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Кирило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27.02.2005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Ірина Петрівна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Маківчук Олександр Вікторович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10.06.2005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ст.-гімназія №23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Когут Тетяна Петрівна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Маренко Ліна Вадимівна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06.07.2006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Загальноосвітня школа І-ІІІ ст. №3 ім. М. Коцюбинського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Райфурак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Софія Андріївна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22.06.2005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ст.-ліцей № 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Ольчедай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Микола Олексійович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07.02.2005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Загальноосвітня школа І-ІІІ ст. №3 ім. М. Коцюбинського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Коваленко Катерина Євгеніївна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Саноцький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Денис Романович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20.03.2003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 xml:space="preserve">Загальноосвітня школа  І-ІІІ ст. №3 ім. М.Коцюбинського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Синюченко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Андрій Андрійович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Луп'як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Марія Дмитрівна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04.11.2003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Загальноосвітня школа  І-ІІІ ст. №32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Лавренчук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Миколюк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Богдан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10.11.2003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23.09.2003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 І-ІІІ ст. №6 - гімназія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Прудніков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Едуард Русланович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04.08.2004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Набалановська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Вікторія Валеріївна, </w:t>
            </w:r>
            <w:proofErr w:type="spellStart"/>
            <w:r w:rsidRPr="002D485D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Маєвська Марія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31.03.2004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Загальноосвітня школа  І-ІІІ ст. №18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Ільчук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Віталія Валеріївна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Витвицька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Катерина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02.02.2004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 І-ІІІ ст. №6 - гімназія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Костюк Ольга Миколаївна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Грінін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Андрій Вікторович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25.09.2003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Вовчук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08.04.2004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Загальноосвітня школа  І-ІІІ ст. №33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Шевчук В'ячеслав Володимирович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Побережний Олександр Петрович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28.12.2003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F16BAC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F16BAC" w:rsidRPr="002D485D" w:rsidRDefault="00F16BAC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Топчій Ілля Богданович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30.10.2003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16BAC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F16BAC" w:rsidRPr="002D485D">
              <w:rPr>
                <w:color w:val="000000"/>
                <w:sz w:val="22"/>
                <w:szCs w:val="22"/>
              </w:rPr>
              <w:t>Загальноосвітня школа  І-ІІІ ст. №12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6BAC" w:rsidRPr="002D485D" w:rsidRDefault="00F16BAC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Кривов'яз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Наталія Миколаївна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Рой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Вікторія Владиславівна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04.04.2003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2D485D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Півень Павло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12.08.2003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Заклад загальноосвітня школа І-ІІІ ст. №4 ім. Д.І. Менделєєва"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Пилип Олена Василівна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Ємельянов Ростислав Борисович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27.08.2003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ст.-ліцей № 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Чуй Богдан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26.10.2002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Томчук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Олена Василівна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Терновенко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Дмитро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04.03.2003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ст.-ліцей № 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Юнова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Олександра Дмитрівна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21.09.2003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Загальноосвітня школа І-ІІІ ст. № 35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Луценко Віктор Юрійович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Чабанюк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Мотилюк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Дмитро </w:t>
            </w:r>
            <w:proofErr w:type="spellStart"/>
            <w:r w:rsidRPr="002D485D">
              <w:rPr>
                <w:color w:val="000000"/>
                <w:sz w:val="22"/>
                <w:szCs w:val="22"/>
              </w:rPr>
              <w:t>Олесандрович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16.08.2002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Набалановська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Вікторія Валеріївна, </w:t>
            </w:r>
            <w:proofErr w:type="spellStart"/>
            <w:r w:rsidRPr="002D485D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Савчук Олег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30.10.2002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ст. - гімназія №6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Лариса Олександрівна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Скорбач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ст.-гімназія №23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Матвієнко Богдан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13.08.2002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 xml:space="preserve">ДПТНЗ </w:t>
            </w:r>
            <w:r w:rsidR="002D485D">
              <w:rPr>
                <w:color w:val="000000"/>
                <w:sz w:val="22"/>
                <w:szCs w:val="22"/>
              </w:rPr>
              <w:t>«</w:t>
            </w:r>
            <w:r w:rsidRPr="002D485D">
              <w:rPr>
                <w:color w:val="000000"/>
                <w:sz w:val="22"/>
                <w:szCs w:val="22"/>
              </w:rPr>
              <w:t>Вінницьке міжрегіональне вище професійне училище</w:t>
            </w:r>
            <w:r w:rsidR="002D48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Фурман Алла Володимирівна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Гранатович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Анна Сергіївна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12.12.2002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ст.-ліцей № 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Дудник Максим Валерійович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13.02.2003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Загальноосвітня школа І-ІІІ ст. №22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Гуменюк Марина Владиславівна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Кулик Ольга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10.12.2002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Ляшенко В'ячеслав Ігорович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03.10.2003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2D485D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Мазур Діана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07.08.2003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Загальноосвітня школа І-ІІІ ст. № 35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Луценко Віктор Юрійович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Цулін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Володимир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04.08.2002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2D485D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Бойко Павло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08.07.2003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Загальноосвітня школа І-ІІІ ст. №27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Шмулян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Ярослава Віталіївна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Рзаєв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Назар Русланович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26.03.2003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 ст.-ліцей № 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Негода Сергій Петрович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Шевченко Владислав Григорович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15.06.2003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Ромейко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Інна Едуардівна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Яремчук Владислав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04.06.2002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Завальнюк Максим Євгенович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09.11.2001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Іваненко Андрій Вадимович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21.12.2001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Навчально-виховний комплекс: загальноосвітня школа І-ІІІ ст. - гімназія №6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Лариса Олександрівна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Фурман Артем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11.05.2001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ДПТНЗ "Вінницьке міжрегіональне вище професійне училище"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Коломійчук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Наталя Юріївна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Гончаренко Назарій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13.05.2002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Корчовий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Максим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24.02.2002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Загальноосвітня школа І-ІІІ ст. №9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Грабовська Ольга Михайлівна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Подолян Юлія Олегівна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16.07.2001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 xml:space="preserve">Загальноосвітня школа І-ІІІ ст. із </w:t>
            </w:r>
            <w:proofErr w:type="spellStart"/>
            <w:r w:rsidR="00064CEA" w:rsidRPr="002D485D">
              <w:rPr>
                <w:color w:val="000000"/>
                <w:sz w:val="22"/>
                <w:szCs w:val="22"/>
              </w:rPr>
              <w:t>спецкласами</w:t>
            </w:r>
            <w:proofErr w:type="spellEnd"/>
            <w:r w:rsidR="00064CEA" w:rsidRPr="002D485D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="00064CEA" w:rsidRPr="002D485D">
              <w:rPr>
                <w:color w:val="000000"/>
                <w:sz w:val="22"/>
                <w:szCs w:val="22"/>
              </w:rPr>
              <w:t>погл</w:t>
            </w:r>
            <w:proofErr w:type="spellEnd"/>
            <w:r w:rsidR="00064CEA" w:rsidRPr="002D485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4CEA" w:rsidRPr="002D485D">
              <w:rPr>
                <w:color w:val="000000"/>
                <w:sz w:val="22"/>
                <w:szCs w:val="22"/>
              </w:rPr>
              <w:t>вивч</w:t>
            </w:r>
            <w:proofErr w:type="spellEnd"/>
            <w:r w:rsidR="00064CEA" w:rsidRPr="002D485D">
              <w:rPr>
                <w:color w:val="000000"/>
                <w:sz w:val="22"/>
                <w:szCs w:val="22"/>
              </w:rPr>
              <w:t>. м/ф №34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Балабан Роман Анатолійович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02.07.2001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Явгустішин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85D">
              <w:rPr>
                <w:color w:val="000000"/>
                <w:sz w:val="22"/>
                <w:szCs w:val="22"/>
              </w:rPr>
              <w:t>МикитаСергійович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18.12.2001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ДПТНЗ "Вінницьке міжрегіональне вище професійне училище"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Щербанюк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Лариса Олександрівна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Ярчевська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Олександра Сергіївна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23.05.2002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Загальноосвітня школа І-ІІІ ст. №20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Слушний Олег Миколайович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Березовська Ангеліна Олегівна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12.09.2001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>Загальноосвітня школа І-ІІІ ст. №36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Максим Ігорович</w:t>
            </w:r>
          </w:p>
        </w:tc>
      </w:tr>
      <w:tr w:rsidR="00064CEA" w:rsidRPr="002D485D" w:rsidTr="002D4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064CEA" w:rsidRPr="002D485D" w:rsidRDefault="00064CEA" w:rsidP="002D485D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485D">
              <w:rPr>
                <w:color w:val="000000"/>
                <w:sz w:val="22"/>
                <w:szCs w:val="22"/>
              </w:rPr>
              <w:t>Кривонос</w:t>
            </w:r>
            <w:proofErr w:type="spellEnd"/>
            <w:r w:rsidRPr="002D485D">
              <w:rPr>
                <w:color w:val="000000"/>
                <w:sz w:val="22"/>
                <w:szCs w:val="22"/>
              </w:rPr>
              <w:t xml:space="preserve"> Володимир Вікторович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24.01.2002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64CEA" w:rsidRPr="002D485D" w:rsidRDefault="002D485D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«</w:t>
            </w:r>
            <w:r w:rsidR="00064CEA" w:rsidRPr="002D485D">
              <w:rPr>
                <w:color w:val="000000"/>
                <w:sz w:val="22"/>
                <w:szCs w:val="22"/>
              </w:rPr>
              <w:t xml:space="preserve">Вінницький технічний </w:t>
            </w:r>
            <w:r w:rsidRPr="002D485D">
              <w:rPr>
                <w:color w:val="000000"/>
                <w:sz w:val="22"/>
                <w:szCs w:val="22"/>
              </w:rPr>
              <w:t>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64CEA" w:rsidRPr="002D485D" w:rsidRDefault="00064CEA" w:rsidP="002D485D">
            <w:pPr>
              <w:rPr>
                <w:color w:val="000000"/>
                <w:sz w:val="22"/>
                <w:szCs w:val="22"/>
              </w:rPr>
            </w:pPr>
            <w:r w:rsidRPr="002D485D">
              <w:rPr>
                <w:color w:val="000000"/>
                <w:sz w:val="22"/>
                <w:szCs w:val="22"/>
              </w:rPr>
              <w:t>Осташко Олександр Володимирович</w:t>
            </w:r>
          </w:p>
        </w:tc>
      </w:tr>
    </w:tbl>
    <w:p w:rsidR="00604813" w:rsidRDefault="00604813">
      <w:pPr>
        <w:jc w:val="center"/>
        <w:rPr>
          <w:color w:val="000000"/>
          <w:szCs w:val="22"/>
        </w:rPr>
      </w:pPr>
    </w:p>
    <w:p w:rsidR="00604813" w:rsidRDefault="00C32776">
      <w:pPr>
        <w:jc w:val="center"/>
      </w:pPr>
      <w:r>
        <w:br w:type="textWrapping" w:clear="all"/>
      </w:r>
    </w:p>
    <w:p w:rsidR="00604813" w:rsidRDefault="00604813">
      <w:pPr>
        <w:jc w:val="center"/>
      </w:pPr>
    </w:p>
    <w:p w:rsidR="00604813" w:rsidRDefault="00604813">
      <w:pPr>
        <w:jc w:val="center"/>
      </w:pPr>
    </w:p>
    <w:sectPr w:rsidR="00604813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C" w:rsidRDefault="0041315C">
      <w:r>
        <w:separator/>
      </w:r>
    </w:p>
  </w:endnote>
  <w:endnote w:type="continuationSeparator" w:id="0">
    <w:p w:rsidR="0041315C" w:rsidRDefault="004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9D" w:rsidRDefault="008C4B9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4</w:t>
    </w:r>
    <w:r>
      <w:rPr>
        <w:rStyle w:val="a9"/>
      </w:rPr>
      <w:fldChar w:fldCharType="end"/>
    </w:r>
  </w:p>
  <w:p w:rsidR="008C4B9D" w:rsidRDefault="008C4B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9D" w:rsidRDefault="008C4B9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005C">
      <w:rPr>
        <w:rStyle w:val="a9"/>
        <w:noProof/>
      </w:rPr>
      <w:t>2</w:t>
    </w:r>
    <w:r>
      <w:rPr>
        <w:rStyle w:val="a9"/>
      </w:rPr>
      <w:fldChar w:fldCharType="end"/>
    </w:r>
  </w:p>
  <w:p w:rsidR="008C4B9D" w:rsidRDefault="008C4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C" w:rsidRDefault="0041315C">
      <w:r>
        <w:separator/>
      </w:r>
    </w:p>
  </w:footnote>
  <w:footnote w:type="continuationSeparator" w:id="0">
    <w:p w:rsidR="0041315C" w:rsidRDefault="0041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A75"/>
    <w:multiLevelType w:val="multilevel"/>
    <w:tmpl w:val="17456A7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left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left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left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left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left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left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left" w:pos="5610"/>
        </w:tabs>
        <w:ind w:left="5610" w:hanging="180"/>
      </w:pPr>
    </w:lvl>
  </w:abstractNum>
  <w:abstractNum w:abstractNumId="1">
    <w:nsid w:val="24C97502"/>
    <w:multiLevelType w:val="multilevel"/>
    <w:tmpl w:val="24C975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left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left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left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left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left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left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left" w:pos="5610"/>
        </w:tabs>
        <w:ind w:left="5610" w:hanging="180"/>
      </w:pPr>
    </w:lvl>
  </w:abstractNum>
  <w:abstractNum w:abstractNumId="2">
    <w:nsid w:val="303B0B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521A14"/>
    <w:multiLevelType w:val="multilevel"/>
    <w:tmpl w:val="36521A14"/>
    <w:lvl w:ilvl="0">
      <w:start w:val="3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2160"/>
      </w:pPr>
      <w:rPr>
        <w:rFonts w:hint="default"/>
      </w:rPr>
    </w:lvl>
  </w:abstractNum>
  <w:abstractNum w:abstractNumId="4">
    <w:nsid w:val="37BB35DD"/>
    <w:multiLevelType w:val="multilevel"/>
    <w:tmpl w:val="37BB35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left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left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left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left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left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left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left" w:pos="5610"/>
        </w:tabs>
        <w:ind w:left="5610" w:hanging="180"/>
      </w:pPr>
    </w:lvl>
  </w:abstractNum>
  <w:abstractNum w:abstractNumId="5">
    <w:nsid w:val="611E1992"/>
    <w:multiLevelType w:val="multilevel"/>
    <w:tmpl w:val="611E199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left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left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left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left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left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left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left" w:pos="5610"/>
        </w:tabs>
        <w:ind w:left="5610" w:hanging="180"/>
      </w:pPr>
    </w:lvl>
  </w:abstractNum>
  <w:abstractNum w:abstractNumId="6">
    <w:nsid w:val="682E6C72"/>
    <w:multiLevelType w:val="multilevel"/>
    <w:tmpl w:val="682E6C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CE1491F"/>
    <w:multiLevelType w:val="multilevel"/>
    <w:tmpl w:val="6CE149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8">
    <w:nsid w:val="722969EA"/>
    <w:multiLevelType w:val="multilevel"/>
    <w:tmpl w:val="722969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40"/>
    <w:rsid w:val="00007266"/>
    <w:rsid w:val="00025D3F"/>
    <w:rsid w:val="00025D67"/>
    <w:rsid w:val="0004379F"/>
    <w:rsid w:val="00064CEA"/>
    <w:rsid w:val="000C0DB2"/>
    <w:rsid w:val="000E3AFE"/>
    <w:rsid w:val="001000AD"/>
    <w:rsid w:val="00101DA5"/>
    <w:rsid w:val="001062BE"/>
    <w:rsid w:val="00144F2B"/>
    <w:rsid w:val="00172A27"/>
    <w:rsid w:val="0018229E"/>
    <w:rsid w:val="001A34F8"/>
    <w:rsid w:val="001C7F30"/>
    <w:rsid w:val="001E1D4A"/>
    <w:rsid w:val="001E34CA"/>
    <w:rsid w:val="00253081"/>
    <w:rsid w:val="002831E9"/>
    <w:rsid w:val="002974AC"/>
    <w:rsid w:val="00297D14"/>
    <w:rsid w:val="002A7ED7"/>
    <w:rsid w:val="002D485D"/>
    <w:rsid w:val="002F52DF"/>
    <w:rsid w:val="00312A4B"/>
    <w:rsid w:val="00327603"/>
    <w:rsid w:val="003362AF"/>
    <w:rsid w:val="003B4A9B"/>
    <w:rsid w:val="003C292E"/>
    <w:rsid w:val="00412F17"/>
    <w:rsid w:val="0041315C"/>
    <w:rsid w:val="0046346E"/>
    <w:rsid w:val="0047104F"/>
    <w:rsid w:val="004B1951"/>
    <w:rsid w:val="004C249E"/>
    <w:rsid w:val="004E1E82"/>
    <w:rsid w:val="00523838"/>
    <w:rsid w:val="005546C8"/>
    <w:rsid w:val="00564E6E"/>
    <w:rsid w:val="00584F09"/>
    <w:rsid w:val="005B51D6"/>
    <w:rsid w:val="005C06D5"/>
    <w:rsid w:val="00604813"/>
    <w:rsid w:val="0067657D"/>
    <w:rsid w:val="006851A6"/>
    <w:rsid w:val="006A1938"/>
    <w:rsid w:val="006C39D2"/>
    <w:rsid w:val="006C7E4D"/>
    <w:rsid w:val="007001B0"/>
    <w:rsid w:val="00730421"/>
    <w:rsid w:val="00730C6D"/>
    <w:rsid w:val="00751FC8"/>
    <w:rsid w:val="007650F7"/>
    <w:rsid w:val="007A43C3"/>
    <w:rsid w:val="007C14A1"/>
    <w:rsid w:val="007E66EB"/>
    <w:rsid w:val="007E6806"/>
    <w:rsid w:val="0082005C"/>
    <w:rsid w:val="00827344"/>
    <w:rsid w:val="00833A3E"/>
    <w:rsid w:val="008558CE"/>
    <w:rsid w:val="008676E3"/>
    <w:rsid w:val="008A2551"/>
    <w:rsid w:val="008A3790"/>
    <w:rsid w:val="008C4B9D"/>
    <w:rsid w:val="008C4BD6"/>
    <w:rsid w:val="008D2E3B"/>
    <w:rsid w:val="008F2229"/>
    <w:rsid w:val="009257E5"/>
    <w:rsid w:val="009354CE"/>
    <w:rsid w:val="00935C64"/>
    <w:rsid w:val="00935E61"/>
    <w:rsid w:val="009746C5"/>
    <w:rsid w:val="009B30DC"/>
    <w:rsid w:val="009F14BF"/>
    <w:rsid w:val="009F7615"/>
    <w:rsid w:val="009F7F4D"/>
    <w:rsid w:val="00A04A1D"/>
    <w:rsid w:val="00A1441B"/>
    <w:rsid w:val="00A37F2B"/>
    <w:rsid w:val="00A4499C"/>
    <w:rsid w:val="00A512E1"/>
    <w:rsid w:val="00A60FA0"/>
    <w:rsid w:val="00A74764"/>
    <w:rsid w:val="00A827B7"/>
    <w:rsid w:val="00A872C5"/>
    <w:rsid w:val="00AA4851"/>
    <w:rsid w:val="00AC3260"/>
    <w:rsid w:val="00AD254C"/>
    <w:rsid w:val="00B070C8"/>
    <w:rsid w:val="00B1376B"/>
    <w:rsid w:val="00B278F0"/>
    <w:rsid w:val="00B71EA8"/>
    <w:rsid w:val="00B7767E"/>
    <w:rsid w:val="00B8089B"/>
    <w:rsid w:val="00B92BD9"/>
    <w:rsid w:val="00BC0873"/>
    <w:rsid w:val="00BD0600"/>
    <w:rsid w:val="00BE4ACB"/>
    <w:rsid w:val="00C007B6"/>
    <w:rsid w:val="00C210A5"/>
    <w:rsid w:val="00C22CA7"/>
    <w:rsid w:val="00C32776"/>
    <w:rsid w:val="00C660FC"/>
    <w:rsid w:val="00C76F53"/>
    <w:rsid w:val="00D12B78"/>
    <w:rsid w:val="00D14CB1"/>
    <w:rsid w:val="00D8350E"/>
    <w:rsid w:val="00DC2DF8"/>
    <w:rsid w:val="00DF38B5"/>
    <w:rsid w:val="00DF6BDC"/>
    <w:rsid w:val="00E037B3"/>
    <w:rsid w:val="00E14C4D"/>
    <w:rsid w:val="00E22E2D"/>
    <w:rsid w:val="00E46FAA"/>
    <w:rsid w:val="00E61B68"/>
    <w:rsid w:val="00E819C3"/>
    <w:rsid w:val="00EC4E2E"/>
    <w:rsid w:val="00ED3A15"/>
    <w:rsid w:val="00F16BAC"/>
    <w:rsid w:val="00F33F96"/>
    <w:rsid w:val="00F772B7"/>
    <w:rsid w:val="00F85CAA"/>
    <w:rsid w:val="00F92AC1"/>
    <w:rsid w:val="00FA4705"/>
    <w:rsid w:val="00FA7328"/>
    <w:rsid w:val="00FC26A6"/>
    <w:rsid w:val="00FF4A60"/>
    <w:rsid w:val="14CA5A68"/>
    <w:rsid w:val="374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21">
    <w:name w:val="Body Text Indent 2"/>
    <w:basedOn w:val="a"/>
    <w:link w:val="22"/>
    <w:qFormat/>
    <w:pPr>
      <w:ind w:firstLine="720"/>
      <w:jc w:val="both"/>
    </w:pPr>
    <w:rPr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9">
    <w:name w:val="page number"/>
    <w:basedOn w:val="a0"/>
    <w:qFormat/>
  </w:style>
  <w:style w:type="table" w:styleId="aa">
    <w:name w:val="Table Grid"/>
    <w:basedOn w:val="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822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22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21">
    <w:name w:val="Body Text Indent 2"/>
    <w:basedOn w:val="a"/>
    <w:link w:val="22"/>
    <w:qFormat/>
    <w:pPr>
      <w:ind w:firstLine="720"/>
      <w:jc w:val="both"/>
    </w:pPr>
    <w:rPr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9">
    <w:name w:val="page number"/>
    <w:basedOn w:val="a0"/>
    <w:qFormat/>
  </w:style>
  <w:style w:type="table" w:styleId="aa">
    <w:name w:val="Table Grid"/>
    <w:basedOn w:val="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у1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822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22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2B6DD-B73C-4E9C-A4A6-6D627A1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2</cp:revision>
  <cp:lastPrinted>2018-12-22T09:22:00Z</cp:lastPrinted>
  <dcterms:created xsi:type="dcterms:W3CDTF">2019-01-10T15:31:00Z</dcterms:created>
  <dcterms:modified xsi:type="dcterms:W3CDTF">2019-01-10T15:31:00Z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